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AC336" w14:textId="77777777" w:rsidR="00F63D4E" w:rsidRPr="00F63D4E" w:rsidRDefault="00F63D4E" w:rsidP="009A3DBB">
      <w:pPr>
        <w:suppressAutoHyphens w:val="0"/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72BFD68A" w14:textId="77777777" w:rsidR="00F63D4E" w:rsidRPr="00F63D4E" w:rsidRDefault="00F63D4E" w:rsidP="009A3DBB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Gmina Mełgiew</w:t>
      </w:r>
    </w:p>
    <w:p w14:paraId="449669DD" w14:textId="393F36EC" w:rsidR="00F63D4E" w:rsidRPr="00F63D4E" w:rsidRDefault="00F63D4E" w:rsidP="009A3DBB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u</w:t>
      </w:r>
      <w:r w:rsidR="00AB5B9B">
        <w:rPr>
          <w:rFonts w:ascii="Arial" w:eastAsia="Calibri" w:hAnsi="Arial" w:cs="Arial"/>
          <w:b/>
          <w:sz w:val="22"/>
          <w:szCs w:val="22"/>
          <w:lang w:eastAsia="en-US"/>
        </w:rPr>
        <w:t>l</w:t>
      </w: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. Partyzancka 2</w:t>
      </w:r>
    </w:p>
    <w:p w14:paraId="59681555" w14:textId="77777777" w:rsidR="00F63D4E" w:rsidRPr="00F63D4E" w:rsidRDefault="00F63D4E" w:rsidP="009A3DBB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21-007 Mełgiew</w:t>
      </w:r>
    </w:p>
    <w:p w14:paraId="090733C0" w14:textId="77777777" w:rsidR="00F63D4E" w:rsidRPr="00F63D4E" w:rsidRDefault="00F63D4E" w:rsidP="009A3DBB">
      <w:pPr>
        <w:suppressAutoHyphens w:val="0"/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55C5B1BE" w14:textId="77777777" w:rsidR="00F63D4E" w:rsidRDefault="00F63D4E" w:rsidP="009A3DBB">
      <w:pPr>
        <w:suppressAutoHyphens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Wykonawc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y wspólnie ubiegający się </w:t>
      </w:r>
    </w:p>
    <w:p w14:paraId="7459065E" w14:textId="0BB4D3D3" w:rsidR="00F63D4E" w:rsidRPr="00F63D4E" w:rsidRDefault="00F63D4E" w:rsidP="009A3DBB">
      <w:pPr>
        <w:suppressAutoHyphens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o udzielenie zamówienia</w:t>
      </w: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:</w:t>
      </w:r>
    </w:p>
    <w:p w14:paraId="16563824" w14:textId="77777777" w:rsidR="00F63D4E" w:rsidRPr="00F63D4E" w:rsidRDefault="00F63D4E" w:rsidP="009A3DBB">
      <w:pPr>
        <w:suppressAutoHyphens w:val="0"/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Hlk125968312"/>
      <w:r w:rsidRPr="00F63D4E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04B47774" w14:textId="1C40BB97" w:rsidR="00F63D4E" w:rsidRDefault="00F63D4E" w:rsidP="009A3DBB">
      <w:pPr>
        <w:suppressAutoHyphens w:val="0"/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 zależności od podmiotu: NIP/PESEL, KRS/</w:t>
      </w:r>
      <w:proofErr w:type="spellStart"/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bookmarkEnd w:id="0"/>
    <w:p w14:paraId="2E952E5F" w14:textId="77777777" w:rsidR="00F63D4E" w:rsidRPr="00F63D4E" w:rsidRDefault="00F63D4E" w:rsidP="009A3DBB">
      <w:pPr>
        <w:suppressAutoHyphens w:val="0"/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2C20C05D" w14:textId="77777777" w:rsidR="00F63D4E" w:rsidRDefault="00F63D4E" w:rsidP="009A3DBB">
      <w:pPr>
        <w:suppressAutoHyphens w:val="0"/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 zależności od podmiotu: NIP/PESEL, KRS/</w:t>
      </w:r>
      <w:proofErr w:type="spellStart"/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1A573D5D" w14:textId="7F974307" w:rsidR="00F63D4E" w:rsidRPr="00F63D4E" w:rsidRDefault="00F63D4E" w:rsidP="009A3DBB">
      <w:pPr>
        <w:suppressAutoHyphens w:val="0"/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F63D4E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</w:t>
      </w:r>
      <w:r>
        <w:rPr>
          <w:rFonts w:ascii="Arial" w:eastAsia="Calibri" w:hAnsi="Arial" w:cs="Arial"/>
          <w:sz w:val="22"/>
          <w:szCs w:val="22"/>
          <w:u w:val="single"/>
          <w:lang w:eastAsia="en-US"/>
        </w:rPr>
        <w:t>i</w:t>
      </w:r>
      <w:r w:rsidRPr="00F63D4E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 przez:</w:t>
      </w:r>
    </w:p>
    <w:p w14:paraId="1FD9D04F" w14:textId="77777777" w:rsidR="00F63D4E" w:rsidRPr="00F63D4E" w:rsidRDefault="00F63D4E" w:rsidP="009A3DBB">
      <w:pPr>
        <w:suppressAutoHyphens w:val="0"/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02193108" w14:textId="77777777" w:rsidR="00F63D4E" w:rsidRPr="00F63D4E" w:rsidRDefault="00F63D4E" w:rsidP="009A3DBB">
      <w:pPr>
        <w:suppressAutoHyphens w:val="0"/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4CAD7B6D" w14:textId="77777777" w:rsidR="00C43737" w:rsidRPr="007F0D2E" w:rsidRDefault="00C43737" w:rsidP="00C13F54">
      <w:pPr>
        <w:spacing w:after="60" w:line="276" w:lineRule="auto"/>
        <w:rPr>
          <w:rFonts w:ascii="Arial" w:hAnsi="Arial" w:cs="Arial"/>
          <w:b/>
          <w:bCs/>
          <w:iCs/>
          <w:sz w:val="22"/>
          <w:szCs w:val="22"/>
        </w:rPr>
      </w:pPr>
    </w:p>
    <w:p w14:paraId="5CAAF733" w14:textId="086CBE6B" w:rsidR="00DB7BF7" w:rsidRPr="007F0D2E" w:rsidRDefault="00C43737" w:rsidP="009A3DBB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>OŚWIADCZENI</w:t>
      </w:r>
      <w:r w:rsidR="00F63D4E">
        <w:rPr>
          <w:rFonts w:ascii="Arial" w:hAnsi="Arial" w:cs="Arial"/>
          <w:b/>
          <w:bCs/>
          <w:iCs/>
          <w:sz w:val="22"/>
          <w:szCs w:val="22"/>
        </w:rPr>
        <w:t xml:space="preserve">E </w:t>
      </w:r>
      <w:r w:rsidRPr="007F0D2E">
        <w:rPr>
          <w:rFonts w:ascii="Arial" w:hAnsi="Arial" w:cs="Arial"/>
          <w:b/>
          <w:bCs/>
          <w:iCs/>
          <w:sz w:val="22"/>
          <w:szCs w:val="22"/>
        </w:rPr>
        <w:t>O PODZIALE OBOWIĄZKÓW W TRAKCIE REALIZACJI ZAMÓWIENIA</w:t>
      </w:r>
      <w:r w:rsidR="00DB7BF7" w:rsidRPr="007F0D2E"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14:paraId="1B2C5F30" w14:textId="25CAC60E" w:rsidR="00C43737" w:rsidRPr="007F0D2E" w:rsidRDefault="00C43737" w:rsidP="009A3DBB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>(dotyczy podmiotów wspólnie ubiegających się o udzielenie zamówienia)</w:t>
      </w:r>
    </w:p>
    <w:p w14:paraId="5E6F76BE" w14:textId="77777777" w:rsidR="000F0223" w:rsidRPr="007F0D2E" w:rsidRDefault="000F0223" w:rsidP="009A3DBB">
      <w:pPr>
        <w:widowControl w:val="0"/>
        <w:spacing w:line="276" w:lineRule="auto"/>
        <w:rPr>
          <w:rFonts w:ascii="Arial" w:eastAsia="Calibri" w:hAnsi="Arial" w:cs="Arial"/>
          <w:b/>
          <w:sz w:val="22"/>
          <w:szCs w:val="22"/>
        </w:rPr>
      </w:pPr>
      <w:bookmarkStart w:id="1" w:name="_Toc274742415"/>
    </w:p>
    <w:p w14:paraId="3B3E7F4C" w14:textId="3664D3B9" w:rsidR="00C43737" w:rsidRPr="007F0D2E" w:rsidRDefault="00C43737" w:rsidP="009A3DBB">
      <w:pPr>
        <w:spacing w:after="60"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 xml:space="preserve">Zgodnie z obowiązkiem wynikającym z art. 117 ust. 4 ustawy </w:t>
      </w:r>
      <w:proofErr w:type="spellStart"/>
      <w:r w:rsidRPr="007F0D2E">
        <w:rPr>
          <w:rFonts w:ascii="Arial" w:hAnsi="Arial" w:cs="Arial"/>
          <w:b/>
          <w:bCs/>
          <w:iCs/>
          <w:sz w:val="22"/>
          <w:szCs w:val="22"/>
        </w:rPr>
        <w:t>Pzp</w:t>
      </w:r>
      <w:proofErr w:type="spellEnd"/>
      <w:r w:rsidRPr="007F0D2E">
        <w:rPr>
          <w:rFonts w:ascii="Arial" w:hAnsi="Arial" w:cs="Arial"/>
          <w:b/>
          <w:bCs/>
          <w:iCs/>
          <w:sz w:val="22"/>
          <w:szCs w:val="22"/>
        </w:rPr>
        <w:t>, jako wykonawcy składający ofertę wspólną (</w:t>
      </w:r>
      <w:r w:rsidRPr="00C13F54">
        <w:rPr>
          <w:rFonts w:ascii="Arial" w:hAnsi="Arial" w:cs="Arial"/>
          <w:b/>
          <w:bCs/>
          <w:iCs/>
          <w:sz w:val="22"/>
          <w:szCs w:val="22"/>
          <w:u w:val="single"/>
        </w:rPr>
        <w:t>konsorcjum*/ spółka cywilna*)</w:t>
      </w:r>
      <w:r w:rsidRPr="007F0D2E">
        <w:rPr>
          <w:rFonts w:ascii="Arial" w:hAnsi="Arial" w:cs="Arial"/>
          <w:b/>
          <w:bCs/>
          <w:iCs/>
          <w:sz w:val="22"/>
          <w:szCs w:val="22"/>
        </w:rPr>
        <w:t xml:space="preserve"> w składzie: </w:t>
      </w:r>
    </w:p>
    <w:p w14:paraId="67A65176" w14:textId="77777777" w:rsidR="00C43737" w:rsidRPr="007F0D2E" w:rsidRDefault="00C43737" w:rsidP="009A3DBB">
      <w:pPr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3227"/>
        <w:gridCol w:w="3196"/>
        <w:gridCol w:w="2125"/>
      </w:tblGrid>
      <w:tr w:rsidR="00C43737" w:rsidRPr="007F0D2E" w14:paraId="20C3D813" w14:textId="77777777" w:rsidTr="00530BAA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0750" w14:textId="77777777" w:rsidR="00C43737" w:rsidRPr="007F0D2E" w:rsidRDefault="00C43737" w:rsidP="009A3DB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7409" w14:textId="77777777" w:rsidR="00C43737" w:rsidRPr="007F0D2E" w:rsidRDefault="00C43737" w:rsidP="009A3DB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4D5F" w14:textId="77777777" w:rsidR="00C43737" w:rsidRPr="007F0D2E" w:rsidRDefault="00C43737" w:rsidP="009A3DB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EFA9" w14:textId="77777777" w:rsidR="00C43737" w:rsidRPr="007F0D2E" w:rsidRDefault="00C43737" w:rsidP="009A3DB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</w:t>
            </w:r>
          </w:p>
        </w:tc>
      </w:tr>
      <w:tr w:rsidR="00C43737" w:rsidRPr="007F0D2E" w14:paraId="5AE17B51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14CA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5297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33DC3017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5E7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26B2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C43737" w:rsidRPr="007F0D2E" w14:paraId="27EAEB80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A79F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665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739C5D0A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4C5B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257D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970F3C" w:rsidRPr="007F0D2E" w14:paraId="2A6142EE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7921" w14:textId="77777777" w:rsidR="00970F3C" w:rsidRDefault="00970F3C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4BD0E8EB" w14:textId="77777777" w:rsidR="00970F3C" w:rsidRPr="007F0D2E" w:rsidRDefault="00970F3C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5C95" w14:textId="77777777" w:rsidR="00970F3C" w:rsidRPr="007F0D2E" w:rsidRDefault="00970F3C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9877" w14:textId="77777777" w:rsidR="00970F3C" w:rsidRPr="007F0D2E" w:rsidRDefault="00970F3C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135A" w14:textId="77777777" w:rsidR="00970F3C" w:rsidRPr="007F0D2E" w:rsidRDefault="00970F3C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52880A28" w14:textId="34A27E45" w:rsidR="00C43737" w:rsidRPr="007F0D2E" w:rsidRDefault="00C43737" w:rsidP="009A3DBB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="Arial" w:hAnsi="Arial" w:cs="Arial"/>
          <w:b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 xml:space="preserve">oświadczam(-y), że przystępując do postępowania o udzielenie zamówienia publicznego pn. </w:t>
      </w:r>
      <w:r w:rsidR="00C13F54" w:rsidRPr="00C13F54">
        <w:rPr>
          <w:rFonts w:ascii="Arial" w:hAnsi="Arial" w:cs="Arial"/>
          <w:b/>
          <w:sz w:val="22"/>
          <w:szCs w:val="22"/>
        </w:rPr>
        <w:t xml:space="preserve">Utworzenie gminnego punktu </w:t>
      </w:r>
      <w:proofErr w:type="spellStart"/>
      <w:r w:rsidR="00C13F54" w:rsidRPr="00C13F54">
        <w:rPr>
          <w:rFonts w:ascii="Arial" w:hAnsi="Arial" w:cs="Arial"/>
          <w:b/>
          <w:sz w:val="22"/>
          <w:szCs w:val="22"/>
        </w:rPr>
        <w:t>Park&amp;Ride</w:t>
      </w:r>
      <w:proofErr w:type="spellEnd"/>
      <w:r w:rsidR="00C13F54" w:rsidRPr="00C13F54">
        <w:rPr>
          <w:rFonts w:ascii="Arial" w:hAnsi="Arial" w:cs="Arial"/>
          <w:b/>
          <w:sz w:val="22"/>
          <w:szCs w:val="22"/>
        </w:rPr>
        <w:t xml:space="preserve"> w Mełgwi w ramach projektu „Rozwój infrastruktury dla transportu niskoemisyjnego w gminie Mełgiew</w:t>
      </w:r>
      <w:r w:rsidR="00AB23F7" w:rsidRPr="007F0D2E">
        <w:rPr>
          <w:rFonts w:ascii="Arial" w:hAnsi="Arial" w:cs="Arial"/>
          <w:b/>
          <w:sz w:val="22"/>
          <w:szCs w:val="22"/>
        </w:rPr>
        <w:t xml:space="preserve">” </w:t>
      </w:r>
      <w:r w:rsidRPr="007F0D2E">
        <w:rPr>
          <w:rFonts w:ascii="Arial" w:hAnsi="Arial" w:cs="Arial"/>
          <w:sz w:val="22"/>
          <w:szCs w:val="22"/>
        </w:rPr>
        <w:t xml:space="preserve">wyszczególnione poniżej roboty/usługi zostaną zrealizowane przez wskazanych wykonawców: </w:t>
      </w:r>
    </w:p>
    <w:p w14:paraId="47FA8276" w14:textId="77777777" w:rsidR="00C43737" w:rsidRPr="007F0D2E" w:rsidRDefault="00C43737" w:rsidP="009A3DB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6BD237" w14:textId="77777777" w:rsidR="00C43737" w:rsidRPr="007F0D2E" w:rsidRDefault="00C43737" w:rsidP="009A3DBB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Wykonawca ……………………………………………………………….……. (</w:t>
      </w:r>
      <w:r w:rsidRPr="007F0D2E">
        <w:rPr>
          <w:rFonts w:ascii="Arial" w:hAnsi="Arial" w:cs="Arial"/>
          <w:i/>
          <w:sz w:val="22"/>
          <w:szCs w:val="22"/>
        </w:rPr>
        <w:t>wskazać nazwę wykonawcy lub wykonawców w ramach konsorcjum/ spółki cywilnej, składający ofertę</w:t>
      </w:r>
      <w:r w:rsidRPr="007F0D2E">
        <w:rPr>
          <w:rFonts w:ascii="Arial" w:hAnsi="Arial" w:cs="Arial"/>
          <w:sz w:val="22"/>
          <w:szCs w:val="22"/>
        </w:rPr>
        <w:t xml:space="preserve">) wykona następujące roboty/usługi </w:t>
      </w:r>
      <w:r w:rsidRPr="007F0D2E">
        <w:rPr>
          <w:rFonts w:ascii="Arial" w:hAnsi="Arial" w:cs="Arial"/>
          <w:i/>
          <w:sz w:val="22"/>
          <w:szCs w:val="22"/>
        </w:rPr>
        <w:t>(wskazać zakres)</w:t>
      </w:r>
      <w:r w:rsidRPr="007F0D2E">
        <w:rPr>
          <w:rFonts w:ascii="Arial" w:hAnsi="Arial" w:cs="Arial"/>
          <w:sz w:val="22"/>
          <w:szCs w:val="22"/>
        </w:rPr>
        <w:t xml:space="preserve"> w ramach realizacji zamówienia:</w:t>
      </w:r>
    </w:p>
    <w:p w14:paraId="736C70A7" w14:textId="77777777" w:rsidR="00C43737" w:rsidRPr="007F0D2E" w:rsidRDefault="00C43737" w:rsidP="009A3DBB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lastRenderedPageBreak/>
        <w:t>………………………………………….………………..</w:t>
      </w:r>
    </w:p>
    <w:p w14:paraId="222AAD6E" w14:textId="77777777" w:rsidR="00C43737" w:rsidRPr="007F0D2E" w:rsidRDefault="00C43737" w:rsidP="009A3DBB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14:paraId="5A4C2B0D" w14:textId="77777777" w:rsidR="00C43737" w:rsidRPr="007F0D2E" w:rsidRDefault="00C43737" w:rsidP="009A3DBB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……………………………………………….…………..</w:t>
      </w:r>
    </w:p>
    <w:p w14:paraId="371C869D" w14:textId="77777777" w:rsidR="00C43737" w:rsidRPr="007F0D2E" w:rsidRDefault="00C43737" w:rsidP="009A3DBB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C64F64C" w14:textId="77777777" w:rsidR="00C43737" w:rsidRPr="007F0D2E" w:rsidRDefault="00C43737" w:rsidP="009A3DBB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Wykonawca ……………………………………………………………….……. (</w:t>
      </w:r>
      <w:r w:rsidRPr="007F0D2E">
        <w:rPr>
          <w:rFonts w:ascii="Arial" w:hAnsi="Arial" w:cs="Arial"/>
          <w:i/>
          <w:sz w:val="22"/>
          <w:szCs w:val="22"/>
        </w:rPr>
        <w:t>wskazać nazwę wykonawcy lub wykonawców w ramach konsorcjum/ spółki cywilnej, składający ofertę</w:t>
      </w:r>
      <w:r w:rsidRPr="007F0D2E">
        <w:rPr>
          <w:rFonts w:ascii="Arial" w:hAnsi="Arial" w:cs="Arial"/>
          <w:sz w:val="22"/>
          <w:szCs w:val="22"/>
        </w:rPr>
        <w:t xml:space="preserve">) wykona następujące roboty/usługi </w:t>
      </w:r>
      <w:r w:rsidRPr="007F0D2E">
        <w:rPr>
          <w:rFonts w:ascii="Arial" w:hAnsi="Arial" w:cs="Arial"/>
          <w:i/>
          <w:sz w:val="22"/>
          <w:szCs w:val="22"/>
        </w:rPr>
        <w:t>(wskazać zakres)</w:t>
      </w:r>
      <w:r w:rsidRPr="007F0D2E">
        <w:rPr>
          <w:rFonts w:ascii="Arial" w:hAnsi="Arial" w:cs="Arial"/>
          <w:sz w:val="22"/>
          <w:szCs w:val="22"/>
        </w:rPr>
        <w:t xml:space="preserve"> w ramach realizacji zamówienia:</w:t>
      </w:r>
    </w:p>
    <w:p w14:paraId="2849A378" w14:textId="77777777" w:rsidR="00C43737" w:rsidRPr="007F0D2E" w:rsidRDefault="00C43737" w:rsidP="009A3DBB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…………………………………………………….……..</w:t>
      </w:r>
    </w:p>
    <w:p w14:paraId="2C10EE9D" w14:textId="77777777" w:rsidR="00C43737" w:rsidRPr="007F0D2E" w:rsidRDefault="00C43737" w:rsidP="009A3DBB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14:paraId="6D9F2A2C" w14:textId="46D4165C" w:rsidR="00AB78DB" w:rsidRDefault="00C43737" w:rsidP="009A3DBB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……………………………………………….…………..</w:t>
      </w:r>
      <w:bookmarkEnd w:id="1"/>
    </w:p>
    <w:p w14:paraId="6FCF365C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7CF48EE8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2A2F3E0B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53070F84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66023BFC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44D96415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780A02BF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484E864F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565B7F77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22F33E3C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72C6A12D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3EE39E1C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44726523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2B319A95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1B825ED7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23B5E929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516AB3D8" w14:textId="14BE8CA9" w:rsid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6D26DCCC" w14:textId="06F1812A" w:rsid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79F4CFE4" w14:textId="3FD86167" w:rsidR="00824D73" w:rsidRPr="00AB78DB" w:rsidRDefault="00AB78DB" w:rsidP="00AB78DB">
      <w:pPr>
        <w:tabs>
          <w:tab w:val="left" w:pos="301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824D73" w:rsidRPr="00AB78DB" w:rsidSect="00AF457A">
      <w:headerReference w:type="default" r:id="rId7"/>
      <w:footerReference w:type="even" r:id="rId8"/>
      <w:footerReference w:type="default" r:id="rId9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DD748" w14:textId="77777777" w:rsidR="00E05AE4" w:rsidRDefault="00E05AE4">
      <w:r>
        <w:separator/>
      </w:r>
    </w:p>
  </w:endnote>
  <w:endnote w:type="continuationSeparator" w:id="0">
    <w:p w14:paraId="3113D23F" w14:textId="77777777" w:rsidR="00E05AE4" w:rsidRDefault="00E0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8393F" w14:textId="77777777" w:rsidR="00F63D4E" w:rsidRPr="00EC12C1" w:rsidRDefault="00F63D4E" w:rsidP="00F63D4E">
    <w:pPr>
      <w:ind w:left="2835" w:hanging="2269"/>
      <w:jc w:val="center"/>
      <w:rPr>
        <w:rFonts w:ascii="Arial" w:hAnsi="Arial" w:cs="Arial"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PAGE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1</w:t>
    </w:r>
    <w:r w:rsidRPr="00EC12C1">
      <w:rPr>
        <w:rFonts w:ascii="Arial" w:hAnsi="Arial" w:cs="Arial"/>
        <w:i/>
        <w:sz w:val="18"/>
        <w:szCs w:val="18"/>
      </w:rPr>
      <w:fldChar w:fldCharType="end"/>
    </w:r>
    <w:r w:rsidRPr="00EC12C1">
      <w:rPr>
        <w:rFonts w:ascii="Arial" w:hAnsi="Arial" w:cs="Arial"/>
        <w:i/>
        <w:sz w:val="18"/>
        <w:szCs w:val="18"/>
      </w:rPr>
      <w:t xml:space="preserve"> z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NUMPAGES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2</w:t>
    </w:r>
    <w:r w:rsidRPr="00EC12C1">
      <w:rPr>
        <w:rFonts w:ascii="Arial" w:hAnsi="Arial" w:cs="Arial"/>
        <w:i/>
        <w:sz w:val="18"/>
        <w:szCs w:val="18"/>
      </w:rPr>
      <w:fldChar w:fldCharType="end"/>
    </w:r>
  </w:p>
  <w:p w14:paraId="0868E894" w14:textId="77777777" w:rsidR="00F63D4E" w:rsidRPr="00EC12C1" w:rsidRDefault="00F63D4E" w:rsidP="00F63D4E">
    <w:pPr>
      <w:jc w:val="center"/>
      <w:rPr>
        <w:rFonts w:ascii="Arial" w:hAnsi="Arial" w:cs="Arial"/>
        <w:b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5</w:t>
    </w:r>
    <w:r w:rsidRPr="00EC12C1">
      <w:rPr>
        <w:rFonts w:ascii="Arial" w:hAnsi="Arial" w:cs="Arial"/>
        <w:i/>
        <w:sz w:val="18"/>
        <w:szCs w:val="18"/>
      </w:rPr>
      <w:t xml:space="preserve"> do SWZ – </w:t>
    </w:r>
    <w:r w:rsidRPr="00F63D4E">
      <w:rPr>
        <w:rFonts w:ascii="Arial" w:hAnsi="Arial" w:cs="Arial"/>
        <w:i/>
        <w:sz w:val="18"/>
        <w:szCs w:val="18"/>
      </w:rPr>
      <w:t>Remont dróg gminnych i budowa odwodnienia w m. Franciszków oraz przebudowa odwodnienia w m. Krępiec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2C1FE" w14:textId="12ED86DB" w:rsidR="006102B2" w:rsidRPr="00EC12C1" w:rsidRDefault="00752CFB" w:rsidP="007F0D2E">
    <w:pPr>
      <w:ind w:left="2835" w:hanging="2269"/>
      <w:jc w:val="center"/>
      <w:rPr>
        <w:rFonts w:ascii="Arial" w:hAnsi="Arial" w:cs="Arial"/>
        <w:i/>
        <w:sz w:val="18"/>
        <w:szCs w:val="18"/>
      </w:rPr>
    </w:pPr>
    <w:bookmarkStart w:id="2" w:name="_Hlk125968395"/>
    <w:bookmarkStart w:id="3" w:name="_Hlk125968396"/>
    <w:r w:rsidRPr="00EC12C1">
      <w:rPr>
        <w:rFonts w:ascii="Arial" w:hAnsi="Arial" w:cs="Arial"/>
        <w:i/>
        <w:sz w:val="18"/>
        <w:szCs w:val="18"/>
      </w:rPr>
      <w:t>____________________________________________________________</w:t>
    </w:r>
    <w:r w:rsidR="00C13F54">
      <w:rPr>
        <w:rFonts w:ascii="Arial" w:hAnsi="Arial" w:cs="Arial"/>
        <w:i/>
        <w:sz w:val="18"/>
        <w:szCs w:val="18"/>
      </w:rPr>
      <w:t>________</w:t>
    </w:r>
    <w:r w:rsidRPr="00EC12C1">
      <w:rPr>
        <w:rFonts w:ascii="Arial" w:hAnsi="Arial" w:cs="Arial"/>
        <w:i/>
        <w:sz w:val="18"/>
        <w:szCs w:val="18"/>
      </w:rPr>
      <w:t xml:space="preserve">_______Strona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PAGE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 w:rsidR="00F72C25">
      <w:rPr>
        <w:rFonts w:ascii="Arial" w:hAnsi="Arial" w:cs="Arial"/>
        <w:i/>
        <w:noProof/>
        <w:sz w:val="18"/>
        <w:szCs w:val="18"/>
      </w:rPr>
      <w:t>1</w:t>
    </w:r>
    <w:r w:rsidRPr="00EC12C1">
      <w:rPr>
        <w:rFonts w:ascii="Arial" w:hAnsi="Arial" w:cs="Arial"/>
        <w:i/>
        <w:sz w:val="18"/>
        <w:szCs w:val="18"/>
      </w:rPr>
      <w:fldChar w:fldCharType="end"/>
    </w:r>
    <w:r w:rsidRPr="00EC12C1">
      <w:rPr>
        <w:rFonts w:ascii="Arial" w:hAnsi="Arial" w:cs="Arial"/>
        <w:i/>
        <w:sz w:val="18"/>
        <w:szCs w:val="18"/>
      </w:rPr>
      <w:t xml:space="preserve"> z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NUMPAGES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 w:rsidR="00F72C25">
      <w:rPr>
        <w:rFonts w:ascii="Arial" w:hAnsi="Arial" w:cs="Arial"/>
        <w:i/>
        <w:noProof/>
        <w:sz w:val="18"/>
        <w:szCs w:val="18"/>
      </w:rPr>
      <w:t>2</w:t>
    </w:r>
    <w:r w:rsidRPr="00EC12C1">
      <w:rPr>
        <w:rFonts w:ascii="Arial" w:hAnsi="Arial" w:cs="Arial"/>
        <w:i/>
        <w:sz w:val="18"/>
        <w:szCs w:val="18"/>
      </w:rPr>
      <w:fldChar w:fldCharType="end"/>
    </w:r>
  </w:p>
  <w:p w14:paraId="1609295C" w14:textId="03FFB301" w:rsidR="006102B2" w:rsidRPr="00EC12C1" w:rsidRDefault="00752CFB" w:rsidP="007F0D2E">
    <w:pPr>
      <w:jc w:val="center"/>
      <w:rPr>
        <w:rFonts w:ascii="Arial" w:hAnsi="Arial" w:cs="Arial"/>
        <w:b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Załącznik nr </w:t>
    </w:r>
    <w:r w:rsidR="007F0D2E">
      <w:rPr>
        <w:rFonts w:ascii="Arial" w:hAnsi="Arial" w:cs="Arial"/>
        <w:i/>
        <w:sz w:val="18"/>
        <w:szCs w:val="18"/>
      </w:rPr>
      <w:t>5</w:t>
    </w:r>
    <w:r w:rsidRPr="00EC12C1">
      <w:rPr>
        <w:rFonts w:ascii="Arial" w:hAnsi="Arial" w:cs="Arial"/>
        <w:i/>
        <w:sz w:val="18"/>
        <w:szCs w:val="18"/>
      </w:rPr>
      <w:t xml:space="preserve"> do SWZ – </w:t>
    </w:r>
    <w:bookmarkEnd w:id="2"/>
    <w:bookmarkEnd w:id="3"/>
    <w:r w:rsidR="00C13F54" w:rsidRPr="00C13F54">
      <w:rPr>
        <w:rFonts w:ascii="Arial" w:hAnsi="Arial" w:cs="Arial"/>
        <w:i/>
        <w:sz w:val="18"/>
        <w:szCs w:val="18"/>
      </w:rPr>
      <w:t xml:space="preserve">Utworzenie gminnego punktu </w:t>
    </w:r>
    <w:proofErr w:type="spellStart"/>
    <w:r w:rsidR="00C13F54" w:rsidRPr="00C13F54">
      <w:rPr>
        <w:rFonts w:ascii="Arial" w:hAnsi="Arial" w:cs="Arial"/>
        <w:i/>
        <w:sz w:val="18"/>
        <w:szCs w:val="18"/>
      </w:rPr>
      <w:t>Park&amp;Ride</w:t>
    </w:r>
    <w:proofErr w:type="spellEnd"/>
    <w:r w:rsidR="00C13F54" w:rsidRPr="00C13F54">
      <w:rPr>
        <w:rFonts w:ascii="Arial" w:hAnsi="Arial" w:cs="Arial"/>
        <w:i/>
        <w:sz w:val="18"/>
        <w:szCs w:val="18"/>
      </w:rPr>
      <w:t xml:space="preserve"> w Mełgwi w ramach projektu </w:t>
    </w:r>
    <w:r w:rsidR="00C13F54">
      <w:rPr>
        <w:rFonts w:ascii="Arial" w:hAnsi="Arial" w:cs="Arial"/>
        <w:i/>
        <w:sz w:val="18"/>
        <w:szCs w:val="18"/>
      </w:rPr>
      <w:t xml:space="preserve">                              </w:t>
    </w:r>
    <w:r w:rsidR="00C13F54" w:rsidRPr="00C13F54">
      <w:rPr>
        <w:rFonts w:ascii="Arial" w:hAnsi="Arial" w:cs="Arial"/>
        <w:i/>
        <w:sz w:val="18"/>
        <w:szCs w:val="18"/>
      </w:rPr>
      <w:t>„Rozwój infrastruktury dla transportu niskoemisyjnego w gminie Mełgiew”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4E445" w14:textId="77777777" w:rsidR="00E05AE4" w:rsidRDefault="00E05AE4">
      <w:r>
        <w:separator/>
      </w:r>
    </w:p>
  </w:footnote>
  <w:footnote w:type="continuationSeparator" w:id="0">
    <w:p w14:paraId="5DF59AF7" w14:textId="77777777" w:rsidR="00E05AE4" w:rsidRDefault="00E05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F0723" w14:textId="36394872" w:rsidR="00F73EC5" w:rsidRDefault="00F20FDC" w:rsidP="00F20FDC">
    <w:pPr>
      <w:suppressAutoHyphens w:val="0"/>
      <w:spacing w:line="276" w:lineRule="auto"/>
      <w:rPr>
        <w:rFonts w:ascii="Arial" w:eastAsia="Calibri" w:hAnsi="Arial" w:cs="Arial"/>
        <w:bCs/>
        <w:i/>
        <w:iCs/>
        <w:sz w:val="18"/>
        <w:szCs w:val="18"/>
        <w:lang w:eastAsia="en-US"/>
      </w:rPr>
    </w:pPr>
    <w:r>
      <w:rPr>
        <w:noProof/>
        <w:lang w:eastAsia="pl-PL"/>
        <w14:ligatures w14:val="standardContextual"/>
      </w:rPr>
      <w:drawing>
        <wp:inline distT="0" distB="0" distL="0" distR="0" wp14:anchorId="4E9D1EBF" wp14:editId="0EA95A0F">
          <wp:extent cx="5758815" cy="611438"/>
          <wp:effectExtent l="0" t="0" r="0" b="0"/>
          <wp:docPr id="11195913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8980208" name="Obraz 15889802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8815" cy="6114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C23C4D" w14:textId="21DF9C61" w:rsidR="00F63D4E" w:rsidRPr="00F63D4E" w:rsidRDefault="00F63D4E" w:rsidP="00F63D4E">
    <w:pPr>
      <w:suppressAutoHyphens w:val="0"/>
      <w:spacing w:line="276" w:lineRule="auto"/>
      <w:ind w:left="5246" w:firstLine="708"/>
      <w:jc w:val="right"/>
      <w:rPr>
        <w:rFonts w:ascii="Arial" w:eastAsia="Calibri" w:hAnsi="Arial" w:cs="Arial"/>
        <w:bCs/>
        <w:i/>
        <w:iCs/>
        <w:sz w:val="18"/>
        <w:szCs w:val="18"/>
        <w:lang w:eastAsia="en-US"/>
      </w:rPr>
    </w:pPr>
    <w:r w:rsidRPr="00F63D4E">
      <w:rPr>
        <w:rFonts w:ascii="Arial" w:eastAsia="Calibri" w:hAnsi="Arial" w:cs="Arial"/>
        <w:bCs/>
        <w:i/>
        <w:iCs/>
        <w:sz w:val="18"/>
        <w:szCs w:val="18"/>
        <w:lang w:eastAsia="en-US"/>
      </w:rPr>
      <w:t xml:space="preserve">Załącznik nr </w:t>
    </w:r>
    <w:r>
      <w:rPr>
        <w:rFonts w:ascii="Arial" w:eastAsia="Calibri" w:hAnsi="Arial" w:cs="Arial"/>
        <w:bCs/>
        <w:i/>
        <w:iCs/>
        <w:sz w:val="18"/>
        <w:szCs w:val="18"/>
        <w:lang w:eastAsia="en-US"/>
      </w:rPr>
      <w:t>5</w:t>
    </w:r>
    <w:r w:rsidRPr="00F63D4E">
      <w:rPr>
        <w:rFonts w:ascii="Arial" w:eastAsia="Calibri" w:hAnsi="Arial" w:cs="Arial"/>
        <w:bCs/>
        <w:i/>
        <w:iCs/>
        <w:sz w:val="18"/>
        <w:szCs w:val="18"/>
        <w:lang w:eastAsia="en-US"/>
      </w:rPr>
      <w:t xml:space="preserve"> do SWZ</w:t>
    </w:r>
  </w:p>
  <w:p w14:paraId="44903F52" w14:textId="0A825FF1" w:rsidR="00F63D4E" w:rsidRPr="00F63D4E" w:rsidRDefault="00F63D4E" w:rsidP="00F63D4E">
    <w:pPr>
      <w:suppressAutoHyphens w:val="0"/>
      <w:spacing w:line="276" w:lineRule="auto"/>
      <w:ind w:left="-142" w:hanging="1"/>
      <w:rPr>
        <w:rFonts w:ascii="Arial" w:eastAsia="Calibri" w:hAnsi="Arial" w:cs="Arial"/>
        <w:bCs/>
        <w:i/>
        <w:iCs/>
        <w:sz w:val="18"/>
        <w:szCs w:val="18"/>
        <w:lang w:eastAsia="en-US"/>
      </w:rPr>
    </w:pPr>
    <w:r w:rsidRPr="00F63D4E">
      <w:rPr>
        <w:rFonts w:ascii="Arial" w:eastAsia="Calibri" w:hAnsi="Arial" w:cs="Arial"/>
        <w:b/>
        <w:i/>
        <w:sz w:val="18"/>
        <w:szCs w:val="18"/>
        <w:u w:val="single"/>
        <w:lang w:eastAsia="en-US"/>
      </w:rPr>
      <w:t>DOKUMENT SKŁADANY WRAZ Z OFERTĄ</w:t>
    </w:r>
    <w:r w:rsidRPr="00F63D4E">
      <w:rPr>
        <w:rFonts w:ascii="Arial" w:eastAsia="Calibri" w:hAnsi="Arial" w:cs="Arial"/>
        <w:b/>
        <w:bCs/>
        <w:sz w:val="18"/>
        <w:szCs w:val="18"/>
        <w:lang w:eastAsia="en-US"/>
      </w:rPr>
      <w:t xml:space="preserve">   </w:t>
    </w:r>
    <w:r w:rsidR="00AB78DB">
      <w:rPr>
        <w:rFonts w:ascii="Arial" w:eastAsia="Calibri" w:hAnsi="Arial" w:cs="Arial"/>
        <w:b/>
        <w:bCs/>
        <w:sz w:val="18"/>
        <w:szCs w:val="18"/>
        <w:lang w:eastAsia="en-US"/>
      </w:rPr>
      <w:t>(JEŻELI DOTYCZY)</w:t>
    </w:r>
    <w:r w:rsidRPr="00F63D4E">
      <w:rPr>
        <w:rFonts w:ascii="Arial" w:eastAsia="Calibri" w:hAnsi="Arial" w:cs="Arial"/>
        <w:b/>
        <w:bCs/>
        <w:sz w:val="18"/>
        <w:szCs w:val="18"/>
        <w:lang w:eastAsia="en-US"/>
      </w:rPr>
      <w:t xml:space="preserve">                                                                                       </w:t>
    </w:r>
  </w:p>
  <w:p w14:paraId="6E1F00E7" w14:textId="6C8227D2" w:rsidR="006102B2" w:rsidRDefault="006102B2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813793207">
    <w:abstractNumId w:val="0"/>
  </w:num>
  <w:num w:numId="2" w16cid:durableId="403256846">
    <w:abstractNumId w:val="3"/>
  </w:num>
  <w:num w:numId="3" w16cid:durableId="789134121">
    <w:abstractNumId w:val="4"/>
  </w:num>
  <w:num w:numId="4" w16cid:durableId="11923807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728399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14B10"/>
    <w:rsid w:val="000150D4"/>
    <w:rsid w:val="00024A8C"/>
    <w:rsid w:val="00093963"/>
    <w:rsid w:val="000F0223"/>
    <w:rsid w:val="00124C4B"/>
    <w:rsid w:val="00125A18"/>
    <w:rsid w:val="0013180A"/>
    <w:rsid w:val="00131923"/>
    <w:rsid w:val="001450B5"/>
    <w:rsid w:val="00193CB8"/>
    <w:rsid w:val="001D5A6E"/>
    <w:rsid w:val="001E40DB"/>
    <w:rsid w:val="00200EE9"/>
    <w:rsid w:val="0021126A"/>
    <w:rsid w:val="0023526D"/>
    <w:rsid w:val="00273B2F"/>
    <w:rsid w:val="00287BFB"/>
    <w:rsid w:val="002C0D70"/>
    <w:rsid w:val="002C5E6C"/>
    <w:rsid w:val="00310B11"/>
    <w:rsid w:val="003154FF"/>
    <w:rsid w:val="00315CDA"/>
    <w:rsid w:val="00334886"/>
    <w:rsid w:val="00334E41"/>
    <w:rsid w:val="00340110"/>
    <w:rsid w:val="00371529"/>
    <w:rsid w:val="003A2049"/>
    <w:rsid w:val="003B5910"/>
    <w:rsid w:val="003C4BFE"/>
    <w:rsid w:val="00424324"/>
    <w:rsid w:val="0043470C"/>
    <w:rsid w:val="004C018B"/>
    <w:rsid w:val="004D7903"/>
    <w:rsid w:val="004F2FE1"/>
    <w:rsid w:val="00500E52"/>
    <w:rsid w:val="00526EC6"/>
    <w:rsid w:val="00573943"/>
    <w:rsid w:val="00577370"/>
    <w:rsid w:val="00587F31"/>
    <w:rsid w:val="005C14B4"/>
    <w:rsid w:val="006102B2"/>
    <w:rsid w:val="00642353"/>
    <w:rsid w:val="00660D6D"/>
    <w:rsid w:val="006852A7"/>
    <w:rsid w:val="0069111D"/>
    <w:rsid w:val="006C0BFA"/>
    <w:rsid w:val="006C2F35"/>
    <w:rsid w:val="00732E09"/>
    <w:rsid w:val="00750F4E"/>
    <w:rsid w:val="00752CFB"/>
    <w:rsid w:val="007B0C67"/>
    <w:rsid w:val="007F0D2E"/>
    <w:rsid w:val="00807547"/>
    <w:rsid w:val="00824D73"/>
    <w:rsid w:val="00846619"/>
    <w:rsid w:val="00881F1E"/>
    <w:rsid w:val="008903DC"/>
    <w:rsid w:val="00896E86"/>
    <w:rsid w:val="008C11AC"/>
    <w:rsid w:val="008D5D30"/>
    <w:rsid w:val="008D62E4"/>
    <w:rsid w:val="00902C2F"/>
    <w:rsid w:val="0092020C"/>
    <w:rsid w:val="00956650"/>
    <w:rsid w:val="00956A8D"/>
    <w:rsid w:val="00970F3C"/>
    <w:rsid w:val="00973E68"/>
    <w:rsid w:val="0099273B"/>
    <w:rsid w:val="009A1A44"/>
    <w:rsid w:val="009A3DBB"/>
    <w:rsid w:val="009F216E"/>
    <w:rsid w:val="00A038F1"/>
    <w:rsid w:val="00A05220"/>
    <w:rsid w:val="00A224D1"/>
    <w:rsid w:val="00A54EFC"/>
    <w:rsid w:val="00A61FB7"/>
    <w:rsid w:val="00AB23F7"/>
    <w:rsid w:val="00AB5B9B"/>
    <w:rsid w:val="00AB78DB"/>
    <w:rsid w:val="00AF457A"/>
    <w:rsid w:val="00B3049F"/>
    <w:rsid w:val="00B44D51"/>
    <w:rsid w:val="00B51CE8"/>
    <w:rsid w:val="00B87BE6"/>
    <w:rsid w:val="00BA6208"/>
    <w:rsid w:val="00C13692"/>
    <w:rsid w:val="00C13F54"/>
    <w:rsid w:val="00C2519A"/>
    <w:rsid w:val="00C37104"/>
    <w:rsid w:val="00C40E62"/>
    <w:rsid w:val="00C43737"/>
    <w:rsid w:val="00C512E2"/>
    <w:rsid w:val="00C5377D"/>
    <w:rsid w:val="00C80DDB"/>
    <w:rsid w:val="00C82266"/>
    <w:rsid w:val="00CF361D"/>
    <w:rsid w:val="00CF59FE"/>
    <w:rsid w:val="00D1599F"/>
    <w:rsid w:val="00D15F9B"/>
    <w:rsid w:val="00D214D2"/>
    <w:rsid w:val="00D514C3"/>
    <w:rsid w:val="00D822A1"/>
    <w:rsid w:val="00D9729D"/>
    <w:rsid w:val="00DB7BF7"/>
    <w:rsid w:val="00DC3C73"/>
    <w:rsid w:val="00DF2097"/>
    <w:rsid w:val="00E05AE4"/>
    <w:rsid w:val="00E06060"/>
    <w:rsid w:val="00E215B4"/>
    <w:rsid w:val="00E414B2"/>
    <w:rsid w:val="00E65FD6"/>
    <w:rsid w:val="00EC12C1"/>
    <w:rsid w:val="00F01B2D"/>
    <w:rsid w:val="00F20FDC"/>
    <w:rsid w:val="00F26327"/>
    <w:rsid w:val="00F63D4E"/>
    <w:rsid w:val="00F72C25"/>
    <w:rsid w:val="00F73EC5"/>
    <w:rsid w:val="00F7584A"/>
    <w:rsid w:val="00F97543"/>
    <w:rsid w:val="00FA589E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docId w15:val="{B13A9BE1-5BB2-4E19-98B7-043C3B6D6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Zajączkowska</dc:creator>
  <cp:keywords/>
  <dc:description/>
  <cp:lastModifiedBy>Agnieszka Zajączkowska | UG MEŁGIEW</cp:lastModifiedBy>
  <cp:revision>4</cp:revision>
  <cp:lastPrinted>2022-05-30T10:16:00Z</cp:lastPrinted>
  <dcterms:created xsi:type="dcterms:W3CDTF">2026-01-13T10:48:00Z</dcterms:created>
  <dcterms:modified xsi:type="dcterms:W3CDTF">2026-01-15T09:18:00Z</dcterms:modified>
</cp:coreProperties>
</file>